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4838" w14:textId="77777777" w:rsidR="00A06C9C" w:rsidRPr="003228A3" w:rsidRDefault="00A06C9C" w:rsidP="00A06C9C">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496B80EF" w14:textId="77777777" w:rsidR="00A06C9C" w:rsidRPr="003228A3" w:rsidRDefault="00A06C9C" w:rsidP="00A06C9C">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3C3E1C94" w14:textId="77777777" w:rsidR="00A06C9C" w:rsidRPr="002E29F8" w:rsidRDefault="00A06C9C" w:rsidP="00A06C9C">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5DB25BE" w14:textId="77777777" w:rsidR="00A06C9C" w:rsidRPr="003228A3" w:rsidRDefault="00A06C9C" w:rsidP="00A06C9C">
      <w:pPr>
        <w:rPr>
          <w:rFonts w:ascii="Arial" w:eastAsia="Calibri" w:hAnsi="Arial" w:cs="Arial"/>
          <w:sz w:val="20"/>
          <w:szCs w:val="20"/>
        </w:rPr>
      </w:pPr>
    </w:p>
    <w:p w14:paraId="3343CAE8" w14:textId="77777777" w:rsidR="00A06C9C" w:rsidRPr="00772070" w:rsidRDefault="00A06C9C" w:rsidP="00A06C9C">
      <w:pPr>
        <w:jc w:val="center"/>
        <w:rPr>
          <w:rFonts w:ascii="Arial" w:hAnsi="Arial" w:cs="Arial"/>
          <w:b/>
          <w:caps/>
        </w:rPr>
      </w:pPr>
      <w:r w:rsidRPr="00772070">
        <w:rPr>
          <w:rFonts w:ascii="Arial" w:hAnsi="Arial" w:cs="Arial"/>
          <w:b/>
          <w:caps/>
        </w:rPr>
        <w:t>Innovative and Multifaceted IT Infrastructure Engineer</w:t>
      </w:r>
    </w:p>
    <w:p w14:paraId="4ACBFACD" w14:textId="77777777" w:rsidR="00A06C9C" w:rsidRPr="00772070" w:rsidRDefault="00A06C9C" w:rsidP="00A06C9C">
      <w:pPr>
        <w:rPr>
          <w:rFonts w:ascii="Arial" w:eastAsia="Calibri" w:hAnsi="Arial" w:cs="Arial"/>
          <w:sz w:val="20"/>
          <w:szCs w:val="20"/>
        </w:rPr>
      </w:pPr>
    </w:p>
    <w:p w14:paraId="0E61601E" w14:textId="77777777" w:rsidR="00A06C9C" w:rsidRPr="00772070" w:rsidRDefault="00A06C9C" w:rsidP="00A06C9C">
      <w:pPr>
        <w:rPr>
          <w:rFonts w:ascii="Arial" w:eastAsia="Calibri" w:hAnsi="Arial" w:cs="Arial"/>
          <w:sz w:val="20"/>
          <w:szCs w:val="20"/>
        </w:rPr>
      </w:pPr>
    </w:p>
    <w:p w14:paraId="48B129FA"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4FA435CF"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69B125CE" w14:textId="77777777" w:rsidR="00A06C9C" w:rsidRPr="00772070" w:rsidRDefault="00A06C9C" w:rsidP="00A06C9C">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C044759" w14:textId="77777777" w:rsidR="00A06C9C" w:rsidRPr="00772070" w:rsidRDefault="00A06C9C" w:rsidP="00A06C9C">
      <w:pPr>
        <w:jc w:val="center"/>
        <w:rPr>
          <w:rFonts w:ascii="Arial" w:eastAsia="Calibri" w:hAnsi="Arial" w:cs="Arial"/>
          <w:b/>
          <w:sz w:val="20"/>
          <w:szCs w:val="20"/>
        </w:rPr>
      </w:pPr>
    </w:p>
    <w:p w14:paraId="5B31F04E" w14:textId="77777777" w:rsidR="00A06C9C" w:rsidRPr="00772070" w:rsidRDefault="00A06C9C" w:rsidP="00A06C9C">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25DCCB69" w14:textId="77777777" w:rsidR="00A06C9C" w:rsidRPr="00772070" w:rsidRDefault="00A06C9C" w:rsidP="00A06C9C">
      <w:pPr>
        <w:jc w:val="both"/>
        <w:rPr>
          <w:rFonts w:ascii="Arial" w:eastAsia="Calibri" w:hAnsi="Arial" w:cs="Arial"/>
          <w:sz w:val="20"/>
          <w:szCs w:val="20"/>
          <w:lang w:eastAsia="zh-CN"/>
        </w:rPr>
      </w:pPr>
    </w:p>
    <w:p w14:paraId="22744447" w14:textId="77777777" w:rsidR="00A06C9C" w:rsidRPr="00772070" w:rsidRDefault="00A06C9C" w:rsidP="00A06C9C">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616C160F" w14:textId="77777777" w:rsidR="00A06C9C" w:rsidRDefault="00A06C9C" w:rsidP="00A06C9C">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A97151E" w14:textId="77777777" w:rsidR="00A06C9C" w:rsidRPr="00D02E7E" w:rsidRDefault="00A06C9C" w:rsidP="00A06C9C">
      <w:pPr>
        <w:jc w:val="both"/>
        <w:rPr>
          <w:rFonts w:ascii="Arial" w:eastAsia="Calibri" w:hAnsi="Arial" w:cs="Arial"/>
          <w:sz w:val="20"/>
          <w:szCs w:val="20"/>
          <w:lang w:eastAsia="zh-CN"/>
        </w:rPr>
      </w:pPr>
    </w:p>
    <w:p w14:paraId="6111E74E" w14:textId="77777777" w:rsidR="00A06C9C" w:rsidRPr="00850E3F" w:rsidRDefault="00A06C9C" w:rsidP="00A06C9C">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06E37926" w14:textId="77777777" w:rsidR="00A06C9C" w:rsidRPr="00772070" w:rsidRDefault="00A06C9C" w:rsidP="00A06C9C">
      <w:pPr>
        <w:keepNext/>
        <w:keepLines/>
        <w:spacing w:before="240"/>
        <w:jc w:val="center"/>
        <w:outlineLvl w:val="0"/>
        <w:rPr>
          <w:rFonts w:ascii="Arial" w:hAnsi="Arial" w:cs="Arial"/>
          <w:b/>
          <w:color w:val="000000"/>
        </w:rPr>
      </w:pPr>
      <w:r>
        <w:rPr>
          <w:rFonts w:ascii="Arial" w:hAnsi="Arial" w:cs="Arial"/>
          <w:b/>
          <w:color w:val="000000"/>
        </w:rPr>
        <w:t>WORK</w:t>
      </w:r>
      <w:r w:rsidRPr="00772070">
        <w:rPr>
          <w:rFonts w:ascii="Arial" w:hAnsi="Arial" w:cs="Arial"/>
          <w:b/>
          <w:color w:val="000000"/>
        </w:rPr>
        <w:t xml:space="preserve"> EXPERIENCE</w:t>
      </w:r>
    </w:p>
    <w:p w14:paraId="5FAB6A2A" w14:textId="77777777" w:rsidR="00A06C9C" w:rsidRPr="00E167D0" w:rsidRDefault="00A06C9C" w:rsidP="00A06C9C">
      <w:pPr>
        <w:jc w:val="both"/>
        <w:rPr>
          <w:rFonts w:ascii="Arial" w:eastAsia="Calibri" w:hAnsi="Arial" w:cs="Arial"/>
          <w:sz w:val="20"/>
          <w:szCs w:val="20"/>
        </w:rPr>
      </w:pPr>
    </w:p>
    <w:p w14:paraId="4E14B269" w14:textId="5CBF3233" w:rsidR="00A06C9C" w:rsidRPr="00197694"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w:t>
      </w:r>
      <w:r w:rsidR="0080361B">
        <w:rPr>
          <w:rFonts w:ascii="Arial" w:eastAsia="Calibri" w:hAnsi="Arial" w:cs="Arial"/>
          <w:sz w:val="20"/>
          <w:szCs w:val="20"/>
        </w:rPr>
        <w:t>10</w:t>
      </w:r>
      <w:r w:rsidR="0080361B" w:rsidRPr="00197694">
        <w:rPr>
          <w:rFonts w:ascii="Arial" w:eastAsia="Calibri" w:hAnsi="Arial" w:cs="Arial"/>
          <w:sz w:val="20"/>
          <w:szCs w:val="20"/>
        </w:rPr>
        <w:t>/202</w:t>
      </w:r>
      <w:r w:rsidR="0080361B">
        <w:rPr>
          <w:rFonts w:ascii="Arial" w:eastAsia="Calibri" w:hAnsi="Arial" w:cs="Arial"/>
          <w:sz w:val="20"/>
          <w:szCs w:val="20"/>
        </w:rPr>
        <w:t>4</w:t>
      </w:r>
    </w:p>
    <w:p w14:paraId="0B0D483B" w14:textId="77777777" w:rsidR="00A06C9C" w:rsidRDefault="00A06C9C" w:rsidP="00A06C9C">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1798A9FF" w14:textId="77777777" w:rsidR="00A06C9C" w:rsidRPr="001C4AF2" w:rsidRDefault="00A06C9C" w:rsidP="00A06C9C">
      <w:pPr>
        <w:rPr>
          <w:rFonts w:ascii="Arial" w:eastAsia="Calibri" w:hAnsi="Arial" w:cs="Arial"/>
          <w:sz w:val="20"/>
          <w:szCs w:val="20"/>
        </w:rPr>
      </w:pPr>
      <w:r>
        <w:rPr>
          <w:rFonts w:ascii="Arial" w:eastAsia="Calibri" w:hAnsi="Arial" w:cs="Arial"/>
          <w:sz w:val="20"/>
          <w:szCs w:val="20"/>
        </w:rPr>
        <w:t>Freelance</w:t>
      </w:r>
    </w:p>
    <w:p w14:paraId="56BE55B5" w14:textId="77777777" w:rsidR="00A06C9C" w:rsidRPr="001C4AF2" w:rsidRDefault="00A06C9C" w:rsidP="00A06C9C">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5EEAD1D3" w14:textId="2E0B3350" w:rsidR="00A06C9C" w:rsidRPr="00772070" w:rsidRDefault="00A06C9C" w:rsidP="00A06C9C">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71807A05" w14:textId="77777777" w:rsidR="00A06C9C" w:rsidRPr="00197694" w:rsidRDefault="00A06C9C" w:rsidP="00A06C9C">
      <w:pPr>
        <w:rPr>
          <w:rFonts w:ascii="Arial" w:eastAsia="Calibri" w:hAnsi="Arial" w:cs="Arial"/>
          <w:sz w:val="18"/>
          <w:szCs w:val="18"/>
        </w:rPr>
      </w:pPr>
    </w:p>
    <w:p w14:paraId="68D60102"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7/2023 - Present</w:t>
      </w:r>
    </w:p>
    <w:p w14:paraId="74F198D8" w14:textId="77777777" w:rsidR="00A06C9C" w:rsidRPr="00E167D0" w:rsidRDefault="00A06C9C" w:rsidP="00A06C9C">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3817E9E"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Part-time</w:t>
      </w:r>
    </w:p>
    <w:p w14:paraId="49E35FD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32DFCED6" w14:textId="27500379"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4F0EAF86" w14:textId="5E6FB249"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017081F9"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5436DC36" w14:textId="77777777" w:rsidR="00A06C9C" w:rsidRPr="00E167D0" w:rsidRDefault="00A06C9C" w:rsidP="00A06C9C">
      <w:pPr>
        <w:ind w:left="360"/>
        <w:rPr>
          <w:rFonts w:ascii="Arial" w:eastAsia="Calibri" w:hAnsi="Arial" w:cs="Arial"/>
          <w:b/>
          <w:sz w:val="18"/>
          <w:szCs w:val="18"/>
        </w:rPr>
      </w:pPr>
    </w:p>
    <w:p w14:paraId="57AAEAA5"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52F897E1"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25E767B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398263D8"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Accomplishments:</w:t>
      </w:r>
    </w:p>
    <w:p w14:paraId="5A3D2E2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78219D4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3C9CD08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66F92D4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0049D868"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2BFFAD5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0AA9350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18650B2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776A231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3DD2467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46E4F90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5931455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523D5033"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53AA69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0614F40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6CE3555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684EA4E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2C1A17B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000C14AF" w14:textId="77777777" w:rsidR="00A06C9C" w:rsidRPr="00E167D0" w:rsidRDefault="00A06C9C" w:rsidP="00A06C9C">
      <w:pPr>
        <w:ind w:left="360"/>
        <w:rPr>
          <w:rFonts w:ascii="Arial" w:eastAsia="Calibri" w:hAnsi="Arial" w:cs="Arial"/>
          <w:b/>
          <w:sz w:val="18"/>
          <w:szCs w:val="18"/>
        </w:rPr>
      </w:pPr>
    </w:p>
    <w:p w14:paraId="6A822B34"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1EC05B7C"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5482733F"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2B8C1181"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Accomplishments:</w:t>
      </w:r>
    </w:p>
    <w:p w14:paraId="37883EA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00D78C3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682BF39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792E177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784638F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39036F29"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53CC4A3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5F48F7E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0D5B286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7D2A5FF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DB18C48"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7F5F8D7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0FC39408" w14:textId="77777777" w:rsidR="00A06C9C" w:rsidRPr="00E167D0" w:rsidRDefault="00A06C9C" w:rsidP="00A06C9C">
      <w:pPr>
        <w:ind w:left="360"/>
        <w:rPr>
          <w:rFonts w:ascii="Arial" w:eastAsia="Calibri" w:hAnsi="Arial" w:cs="Arial"/>
          <w:b/>
          <w:sz w:val="18"/>
          <w:szCs w:val="18"/>
        </w:rPr>
      </w:pPr>
    </w:p>
    <w:p w14:paraId="5D12C38E" w14:textId="77777777" w:rsidR="00A06C9C" w:rsidRPr="00CC614A" w:rsidRDefault="00A06C9C" w:rsidP="00A06C9C">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33E517D2"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6CFA914"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179663A6"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Responsible for:</w:t>
      </w:r>
    </w:p>
    <w:p w14:paraId="7F7982AF" w14:textId="3E750167" w:rsidR="00A06C9C" w:rsidRPr="00772070" w:rsidRDefault="0095773D" w:rsidP="00A06C9C">
      <w:pPr>
        <w:numPr>
          <w:ilvl w:val="0"/>
          <w:numId w:val="7"/>
        </w:numPr>
        <w:rPr>
          <w:rFonts w:ascii="Arial" w:eastAsia="Calibri" w:hAnsi="Arial" w:cs="Arial"/>
          <w:sz w:val="19"/>
          <w:szCs w:val="19"/>
        </w:rPr>
      </w:pPr>
      <w:r w:rsidRPr="0095773D">
        <w:rPr>
          <w:rFonts w:ascii="Arial" w:eastAsia="Calibri" w:hAnsi="Arial" w:cs="Arial"/>
          <w:sz w:val="19"/>
          <w:szCs w:val="19"/>
        </w:rPr>
        <w:t>Provided support for the Classroom Connectivity Project of school server integration, including configuration and break/fix activities</w:t>
      </w:r>
      <w:r w:rsidR="00A06C9C" w:rsidRPr="00772070">
        <w:rPr>
          <w:rFonts w:ascii="Arial" w:eastAsia="Calibri" w:hAnsi="Arial" w:cs="Arial"/>
          <w:sz w:val="19"/>
          <w:szCs w:val="19"/>
        </w:rPr>
        <w:t>.</w:t>
      </w:r>
    </w:p>
    <w:p w14:paraId="73977A4B" w14:textId="27417364"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Configured a physical (Windows 2012 R2/2016/2019) server and virtual servers (3 Windows VMs and 2 Linux VMs), Remote Access cards, Active Directory, DNS services, LAN, and network services</w:t>
      </w:r>
      <w:r w:rsidR="00A06C9C" w:rsidRPr="00772070">
        <w:rPr>
          <w:rFonts w:ascii="Arial" w:hAnsi="Arial" w:cs="Arial"/>
          <w:sz w:val="19"/>
          <w:szCs w:val="19"/>
        </w:rPr>
        <w:t>.</w:t>
      </w:r>
    </w:p>
    <w:p w14:paraId="153B7FDE" w14:textId="045380E0"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Troubleshot and provided support for hardware and software problems during the server integration, including, but not limited to, DHCP, DNS, Active Directory, SNMP, TCP/IP, and WINS</w:t>
      </w:r>
      <w:r w:rsidR="00A06C9C" w:rsidRPr="00772070">
        <w:rPr>
          <w:rFonts w:ascii="Arial" w:hAnsi="Arial" w:cs="Arial"/>
          <w:sz w:val="19"/>
          <w:szCs w:val="19"/>
        </w:rPr>
        <w:t>.</w:t>
      </w:r>
    </w:p>
    <w:p w14:paraId="26A51B6D" w14:textId="0D267B54"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Created and updated documentation of all work efforts to support server integration for sites, including design documents and process diagrams</w:t>
      </w:r>
      <w:r w:rsidR="00A06C9C" w:rsidRPr="00772070">
        <w:rPr>
          <w:rFonts w:ascii="Arial" w:hAnsi="Arial" w:cs="Arial"/>
          <w:sz w:val="19"/>
          <w:szCs w:val="19"/>
        </w:rPr>
        <w:t>.</w:t>
      </w:r>
    </w:p>
    <w:p w14:paraId="2719EBC8" w14:textId="6515DD97"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Performed testing on servers</w:t>
      </w:r>
      <w:r w:rsidR="00A06C9C" w:rsidRPr="00772070">
        <w:rPr>
          <w:rFonts w:ascii="Arial" w:hAnsi="Arial" w:cs="Arial"/>
          <w:sz w:val="19"/>
          <w:szCs w:val="19"/>
        </w:rPr>
        <w:t>.</w:t>
      </w:r>
    </w:p>
    <w:p w14:paraId="28772090" w14:textId="0EAF2579"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Interacted with the client’s end-users and vendors to resolve logistic and hardware issues with equipment</w:t>
      </w:r>
      <w:r w:rsidR="00A06C9C" w:rsidRPr="00772070">
        <w:rPr>
          <w:rFonts w:ascii="Arial" w:hAnsi="Arial" w:cs="Arial"/>
          <w:sz w:val="19"/>
          <w:szCs w:val="19"/>
        </w:rPr>
        <w:t>.</w:t>
      </w:r>
    </w:p>
    <w:p w14:paraId="7D290408" w14:textId="1B552AD0" w:rsidR="00A06C9C" w:rsidRPr="00772070" w:rsidRDefault="0095773D" w:rsidP="00A06C9C">
      <w:pPr>
        <w:numPr>
          <w:ilvl w:val="0"/>
          <w:numId w:val="7"/>
        </w:numPr>
        <w:rPr>
          <w:rFonts w:ascii="Arial" w:hAnsi="Arial" w:cs="Arial"/>
          <w:sz w:val="19"/>
          <w:szCs w:val="19"/>
        </w:rPr>
      </w:pPr>
      <w:r w:rsidRPr="0095773D">
        <w:rPr>
          <w:rFonts w:ascii="Arial" w:hAnsi="Arial" w:cs="Arial"/>
          <w:sz w:val="19"/>
          <w:szCs w:val="19"/>
        </w:rPr>
        <w:t>Scripted/automated tasks to improve provisioning and troubleshooting</w:t>
      </w:r>
      <w:r w:rsidR="00A06C9C" w:rsidRPr="00772070">
        <w:rPr>
          <w:rFonts w:ascii="Arial" w:hAnsi="Arial" w:cs="Arial"/>
          <w:sz w:val="19"/>
          <w:szCs w:val="19"/>
        </w:rPr>
        <w:t>.</w:t>
      </w:r>
    </w:p>
    <w:p w14:paraId="298CB14D" w14:textId="77777777" w:rsidR="00A06C9C" w:rsidRPr="00E167D0" w:rsidRDefault="00A06C9C" w:rsidP="00A06C9C">
      <w:pPr>
        <w:ind w:left="360"/>
        <w:rPr>
          <w:rFonts w:ascii="Arial" w:eastAsia="Calibri" w:hAnsi="Arial" w:cs="Arial"/>
          <w:b/>
          <w:sz w:val="18"/>
          <w:szCs w:val="18"/>
        </w:rPr>
      </w:pPr>
    </w:p>
    <w:p w14:paraId="157A9D55"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Pr="00E167D0">
        <w:rPr>
          <w:rFonts w:ascii="Arial" w:eastAsia="Calibri" w:hAnsi="Arial" w:cs="Arial"/>
          <w:b/>
          <w:i/>
          <w:sz w:val="21"/>
          <w:szCs w:val="21"/>
        </w:rPr>
        <w:t xml:space="preserve"> - IT Training and Job Search - NYC DOE Hiring Process </w:t>
      </w:r>
      <w:r w:rsidRPr="00E167D0">
        <w:rPr>
          <w:rFonts w:ascii="Arial" w:eastAsia="Calibri" w:hAnsi="Arial" w:cs="Arial"/>
          <w:sz w:val="20"/>
          <w:szCs w:val="20"/>
        </w:rPr>
        <w:t>| 10/2018 - 7/2019</w:t>
      </w:r>
    </w:p>
    <w:p w14:paraId="1BF28EDD"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435F649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Notable activities:</w:t>
      </w:r>
    </w:p>
    <w:p w14:paraId="3DA3BAF2"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4D479C92"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rPr>
        <w:t>Created an Internet site within Linux to advertise my skills | Distributed cover letters, and resumes - Integrated with Google Analytics | Adsense, Search engines: Bing, Google, Yandex</w:t>
      </w:r>
    </w:p>
    <w:p w14:paraId="4F4E71E4" w14:textId="77777777" w:rsidR="00A06C9C" w:rsidRPr="00772070" w:rsidRDefault="00A06C9C" w:rsidP="00A06C9C">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0F742467" w14:textId="77777777" w:rsidR="00A06C9C" w:rsidRPr="00E167D0" w:rsidRDefault="00A06C9C" w:rsidP="00A06C9C">
      <w:pPr>
        <w:ind w:left="360"/>
        <w:rPr>
          <w:rFonts w:ascii="Arial" w:eastAsia="Calibri" w:hAnsi="Arial" w:cs="Arial"/>
          <w:b/>
          <w:sz w:val="18"/>
          <w:szCs w:val="18"/>
        </w:rPr>
      </w:pPr>
    </w:p>
    <w:p w14:paraId="75A53E75"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4/2019 - 4/2019</w:t>
      </w:r>
    </w:p>
    <w:p w14:paraId="5F5A13CD" w14:textId="77777777" w:rsidR="00A06C9C" w:rsidRPr="00E167D0" w:rsidRDefault="00A06C9C" w:rsidP="00A06C9C">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1DB67EB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7D27BA6B" w14:textId="77777777" w:rsidR="00A06C9C" w:rsidRPr="00772070" w:rsidRDefault="00A06C9C" w:rsidP="00A06C9C">
      <w:pPr>
        <w:rPr>
          <w:rFonts w:ascii="Arial" w:eastAsia="Calibri" w:hAnsi="Arial" w:cs="Arial"/>
          <w:sz w:val="20"/>
          <w:szCs w:val="20"/>
        </w:rPr>
      </w:pPr>
      <w:r w:rsidRPr="00772070">
        <w:rPr>
          <w:rFonts w:ascii="Arial" w:eastAsia="Calibri" w:hAnsi="Arial" w:cs="Arial"/>
          <w:sz w:val="20"/>
          <w:szCs w:val="20"/>
        </w:rPr>
        <w:t>Projects:</w:t>
      </w:r>
    </w:p>
    <w:p w14:paraId="7827A4D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3EAA8D7"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7C5BFB85" w14:textId="77777777" w:rsidR="00A06C9C" w:rsidRPr="00772070" w:rsidRDefault="00A06C9C" w:rsidP="00A06C9C">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(dcdiag) / repaired (eseutil) after a system restore.</w:t>
      </w:r>
    </w:p>
    <w:p w14:paraId="6FCD1F17" w14:textId="77777777" w:rsidR="00A06C9C" w:rsidRPr="00E167D0" w:rsidRDefault="00A06C9C" w:rsidP="00A06C9C">
      <w:pPr>
        <w:ind w:left="360"/>
        <w:rPr>
          <w:rFonts w:ascii="Arial" w:eastAsia="Calibri" w:hAnsi="Arial" w:cs="Arial"/>
          <w:b/>
          <w:sz w:val="18"/>
          <w:szCs w:val="18"/>
        </w:rPr>
      </w:pPr>
    </w:p>
    <w:p w14:paraId="2B2EA646"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3/2019 - 3/2019</w:t>
      </w:r>
    </w:p>
    <w:p w14:paraId="37AD9B14" w14:textId="77777777" w:rsidR="00A06C9C" w:rsidRPr="00E167D0" w:rsidRDefault="00A06C9C" w:rsidP="00A06C9C">
      <w:pPr>
        <w:jc w:val="both"/>
        <w:rPr>
          <w:rFonts w:ascii="Arial" w:eastAsia="Calibri" w:hAnsi="Arial" w:cs="Arial"/>
          <w:sz w:val="20"/>
          <w:szCs w:val="20"/>
        </w:rPr>
      </w:pPr>
      <w:hyperlink r:id="rId13" w:history="1">
        <w:r w:rsidRPr="00E167D0">
          <w:rPr>
            <w:rFonts w:ascii="Arial" w:eastAsia="Calibri" w:hAnsi="Arial" w:cs="Arial"/>
            <w:b/>
            <w:sz w:val="22"/>
            <w:szCs w:val="22"/>
          </w:rPr>
          <w:t>Baseil Associates</w:t>
        </w:r>
      </w:hyperlink>
      <w:r w:rsidRPr="00E167D0">
        <w:rPr>
          <w:rFonts w:ascii="Arial" w:eastAsia="Calibri" w:hAnsi="Arial" w:cs="Arial"/>
          <w:sz w:val="20"/>
          <w:szCs w:val="20"/>
        </w:rPr>
        <w:t>, New York, NY</w:t>
      </w:r>
    </w:p>
    <w:p w14:paraId="1A232B54"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Part-time</w:t>
      </w:r>
    </w:p>
    <w:p w14:paraId="5241FFEB"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Projects:</w:t>
      </w:r>
    </w:p>
    <w:p w14:paraId="4903C25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304494D9" w14:textId="77777777" w:rsidR="00A06C9C" w:rsidRPr="00E167D0" w:rsidRDefault="00A06C9C" w:rsidP="00A06C9C">
      <w:pPr>
        <w:ind w:left="360"/>
        <w:rPr>
          <w:rFonts w:ascii="Arial" w:eastAsia="Calibri" w:hAnsi="Arial" w:cs="Arial"/>
          <w:b/>
          <w:sz w:val="18"/>
          <w:szCs w:val="18"/>
        </w:rPr>
      </w:pPr>
    </w:p>
    <w:p w14:paraId="520F169B"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12/2018 - 3/2019</w:t>
      </w:r>
    </w:p>
    <w:p w14:paraId="27E326FB" w14:textId="77777777" w:rsidR="00A06C9C" w:rsidRPr="00E167D0" w:rsidRDefault="00A06C9C" w:rsidP="00A06C9C">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505B2986" w14:textId="77777777" w:rsidR="00A06C9C" w:rsidRPr="00E167D0" w:rsidRDefault="00A06C9C" w:rsidP="00A06C9C">
      <w:pPr>
        <w:rPr>
          <w:rFonts w:ascii="Arial" w:eastAsia="Calibri" w:hAnsi="Arial" w:cs="Arial"/>
          <w:sz w:val="19"/>
          <w:szCs w:val="19"/>
        </w:rPr>
      </w:pPr>
      <w:r w:rsidRPr="00E167D0">
        <w:rPr>
          <w:rFonts w:ascii="Arial" w:eastAsia="Calibri" w:hAnsi="Arial" w:cs="Arial"/>
          <w:sz w:val="20"/>
          <w:szCs w:val="20"/>
        </w:rPr>
        <w:t>Self-employed</w:t>
      </w:r>
    </w:p>
    <w:p w14:paraId="5454D850" w14:textId="77777777" w:rsidR="00A06C9C" w:rsidRPr="00E167D0" w:rsidRDefault="00A06C9C" w:rsidP="00A06C9C">
      <w:pPr>
        <w:ind w:left="360"/>
        <w:rPr>
          <w:rFonts w:ascii="Arial" w:eastAsia="Calibri" w:hAnsi="Arial" w:cs="Arial"/>
          <w:b/>
          <w:sz w:val="18"/>
          <w:szCs w:val="18"/>
        </w:rPr>
      </w:pPr>
    </w:p>
    <w:p w14:paraId="55FB5EB6" w14:textId="77777777" w:rsidR="00A06C9C" w:rsidRPr="00E167D0" w:rsidRDefault="00A06C9C" w:rsidP="00A06C9C">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E167D0">
        <w:rPr>
          <w:rFonts w:ascii="Arial" w:eastAsia="Calibri" w:hAnsi="Arial" w:cs="Arial"/>
          <w:b/>
          <w:i/>
          <w:sz w:val="21"/>
          <w:szCs w:val="21"/>
        </w:rPr>
        <w:t xml:space="preserve"> </w:t>
      </w:r>
      <w:r w:rsidRPr="00E167D0">
        <w:rPr>
          <w:rFonts w:ascii="Arial" w:eastAsia="Calibri" w:hAnsi="Arial" w:cs="Arial"/>
          <w:sz w:val="20"/>
          <w:szCs w:val="20"/>
        </w:rPr>
        <w:t>| 11/2018 - 12/2018</w:t>
      </w:r>
    </w:p>
    <w:p w14:paraId="276D4A4E" w14:textId="77777777" w:rsidR="00A06C9C" w:rsidRPr="00E167D0" w:rsidRDefault="00A06C9C" w:rsidP="00A06C9C">
      <w:pPr>
        <w:jc w:val="both"/>
        <w:rPr>
          <w:rFonts w:ascii="Arial" w:eastAsia="Calibri" w:hAnsi="Arial" w:cs="Arial"/>
          <w:sz w:val="20"/>
          <w:szCs w:val="20"/>
        </w:rPr>
      </w:pPr>
      <w:hyperlink r:id="rId15" w:history="1">
        <w:r w:rsidRPr="00E167D0">
          <w:rPr>
            <w:rFonts w:ascii="Arial" w:eastAsia="Calibri" w:hAnsi="Arial" w:cs="Arial"/>
            <w:b/>
            <w:sz w:val="22"/>
            <w:szCs w:val="22"/>
          </w:rPr>
          <w:t>SourceWave Inc.</w:t>
        </w:r>
      </w:hyperlink>
      <w:r w:rsidRPr="00E167D0">
        <w:rPr>
          <w:rFonts w:ascii="Arial" w:eastAsia="Calibri" w:hAnsi="Arial" w:cs="Arial"/>
          <w:sz w:val="20"/>
          <w:szCs w:val="20"/>
        </w:rPr>
        <w:t>, New York, NY</w:t>
      </w:r>
    </w:p>
    <w:p w14:paraId="26C8522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6E0558E5"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Projects:</w:t>
      </w:r>
    </w:p>
    <w:p w14:paraId="5E302D2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7940CA44" w14:textId="77777777" w:rsidR="00A06C9C" w:rsidRPr="00E167D0" w:rsidRDefault="00A06C9C" w:rsidP="00A06C9C">
      <w:pPr>
        <w:ind w:left="360"/>
        <w:rPr>
          <w:rFonts w:ascii="Arial" w:eastAsia="Calibri" w:hAnsi="Arial" w:cs="Arial"/>
          <w:b/>
          <w:sz w:val="18"/>
          <w:szCs w:val="18"/>
        </w:rPr>
      </w:pPr>
    </w:p>
    <w:p w14:paraId="459C8D23"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21DF4A10" w14:textId="77777777" w:rsidR="00A06C9C" w:rsidRPr="00E167D0" w:rsidRDefault="00A06C9C" w:rsidP="00A06C9C">
      <w:pPr>
        <w:jc w:val="both"/>
        <w:rPr>
          <w:rFonts w:ascii="Arial" w:eastAsia="Calibri" w:hAnsi="Arial" w:cs="Arial"/>
          <w:sz w:val="20"/>
          <w:szCs w:val="20"/>
        </w:rPr>
      </w:pPr>
      <w:hyperlink r:id="rId16" w:history="1">
        <w:r w:rsidRPr="00E167D0">
          <w:rPr>
            <w:rFonts w:ascii="Arial" w:eastAsia="Calibri" w:hAnsi="Arial" w:cs="Arial"/>
            <w:b/>
            <w:sz w:val="22"/>
            <w:szCs w:val="22"/>
          </w:rPr>
          <w:t>Kipany Productions, Ltd</w:t>
        </w:r>
      </w:hyperlink>
      <w:r w:rsidRPr="00E167D0">
        <w:rPr>
          <w:rFonts w:ascii="Arial" w:eastAsia="Calibri" w:hAnsi="Arial" w:cs="Arial"/>
          <w:sz w:val="20"/>
          <w:szCs w:val="20"/>
        </w:rPr>
        <w:t>, New York, NY</w:t>
      </w:r>
    </w:p>
    <w:p w14:paraId="0E291332"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Full-time</w:t>
      </w:r>
    </w:p>
    <w:p w14:paraId="58D20E4C"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Responsible for supporting:</w:t>
      </w:r>
    </w:p>
    <w:p w14:paraId="0D7B6F1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5361E4B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6D909AD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5F904FAA" w14:textId="77777777" w:rsidR="00A06C9C" w:rsidRPr="00E167D0" w:rsidRDefault="00A06C9C" w:rsidP="00A06C9C">
      <w:pPr>
        <w:jc w:val="both"/>
        <w:rPr>
          <w:rFonts w:ascii="Arial" w:eastAsia="Calibri" w:hAnsi="Arial" w:cs="Arial"/>
          <w:b/>
          <w:sz w:val="18"/>
          <w:szCs w:val="18"/>
        </w:rPr>
      </w:pPr>
    </w:p>
    <w:p w14:paraId="3E4D23D2" w14:textId="77777777" w:rsidR="00A06C9C" w:rsidRPr="00E167D0" w:rsidRDefault="00A06C9C" w:rsidP="00A06C9C">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3063FAD1" w14:textId="77777777" w:rsidR="00A06C9C" w:rsidRPr="00E167D0" w:rsidRDefault="00A06C9C" w:rsidP="00A06C9C">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069A015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Self-employed</w:t>
      </w:r>
    </w:p>
    <w:p w14:paraId="5D3313AA"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0B865A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3C4B5A29"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31CEB96D" w14:textId="77777777" w:rsidR="00A06C9C" w:rsidRPr="00E167D0" w:rsidRDefault="00A06C9C" w:rsidP="00A06C9C">
      <w:pPr>
        <w:spacing w:line="276" w:lineRule="auto"/>
        <w:rPr>
          <w:rFonts w:ascii="Arial" w:eastAsia="Calibri" w:hAnsi="Arial" w:cs="Arial"/>
          <w:sz w:val="18"/>
          <w:szCs w:val="18"/>
        </w:rPr>
      </w:pPr>
    </w:p>
    <w:p w14:paraId="62AC5EF7"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r w:rsidRPr="00E167D0">
          <w:rPr>
            <w:rFonts w:ascii="Arial" w:eastAsia="Calibri" w:hAnsi="Arial" w:cs="Arial"/>
            <w:b/>
            <w:i/>
            <w:sz w:val="21"/>
            <w:szCs w:val="21"/>
          </w:rPr>
          <w:t>Kforce</w:t>
        </w:r>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09C417CE" w14:textId="77777777" w:rsidR="00A06C9C" w:rsidRPr="00E167D0" w:rsidRDefault="00A06C9C" w:rsidP="00A06C9C">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42D1E6CB"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098FD2FD"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6D9DF432"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5FAE1C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35890BFC" w14:textId="77777777" w:rsidR="00A06C9C" w:rsidRPr="00054499" w:rsidRDefault="00A06C9C" w:rsidP="00A06C9C">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659D8B13" w14:textId="77777777" w:rsidR="00A06C9C" w:rsidRPr="00E167D0" w:rsidRDefault="00A06C9C" w:rsidP="00A06C9C">
      <w:pPr>
        <w:tabs>
          <w:tab w:val="right" w:pos="9900"/>
        </w:tabs>
        <w:jc w:val="both"/>
        <w:rPr>
          <w:rFonts w:ascii="Arial" w:eastAsia="Calibri" w:hAnsi="Arial" w:cs="Arial"/>
          <w:sz w:val="18"/>
          <w:szCs w:val="18"/>
        </w:rPr>
      </w:pPr>
    </w:p>
    <w:p w14:paraId="67ED5182"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165CE0DD" w14:textId="77777777" w:rsidR="00A06C9C" w:rsidRPr="00E167D0" w:rsidRDefault="00A06C9C" w:rsidP="00A06C9C">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042B42B3" w14:textId="77777777" w:rsidR="00A06C9C" w:rsidRPr="00E167D0" w:rsidRDefault="00A06C9C" w:rsidP="00A06C9C">
      <w:pPr>
        <w:rPr>
          <w:rFonts w:ascii="Arial" w:eastAsia="Calibri" w:hAnsi="Arial" w:cs="Arial"/>
          <w:sz w:val="20"/>
          <w:szCs w:val="20"/>
        </w:rPr>
      </w:pPr>
      <w:r w:rsidRPr="00E167D0">
        <w:rPr>
          <w:rFonts w:ascii="Arial" w:eastAsia="Calibri" w:hAnsi="Arial" w:cs="Arial"/>
          <w:sz w:val="20"/>
          <w:szCs w:val="20"/>
        </w:rPr>
        <w:t>Contract</w:t>
      </w:r>
    </w:p>
    <w:p w14:paraId="0AAA7A4A" w14:textId="77777777" w:rsidR="00A06C9C" w:rsidRPr="00772070" w:rsidRDefault="00A06C9C" w:rsidP="00A06C9C">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4922114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3AFD5A3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247B854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31B54B6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1319F733"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662D180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6AFF765E"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656CEC5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1EB3603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627E973C"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D7CCBA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279DFDB2"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731A4D55" w14:textId="77777777" w:rsidR="00A06C9C" w:rsidRPr="00772070" w:rsidRDefault="00A06C9C" w:rsidP="00A06C9C">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315B48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02BAB82C" w14:textId="77777777" w:rsidR="00A06C9C" w:rsidRPr="00772070" w:rsidRDefault="00A06C9C" w:rsidP="00A06C9C">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50381466" w14:textId="77777777" w:rsidR="00A06C9C" w:rsidRPr="00E167D0" w:rsidRDefault="00A06C9C" w:rsidP="00A06C9C">
      <w:pPr>
        <w:tabs>
          <w:tab w:val="right" w:pos="9900"/>
        </w:tabs>
        <w:jc w:val="both"/>
        <w:rPr>
          <w:rFonts w:ascii="Arial" w:eastAsia="Calibri" w:hAnsi="Arial" w:cs="Arial"/>
          <w:caps/>
          <w:sz w:val="18"/>
          <w:szCs w:val="18"/>
        </w:rPr>
      </w:pPr>
    </w:p>
    <w:p w14:paraId="1273718A" w14:textId="77777777" w:rsidR="00A06C9C" w:rsidRPr="00E167D0" w:rsidRDefault="00A06C9C" w:rsidP="00A06C9C">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71D77580" w14:textId="77777777" w:rsidR="00A06C9C" w:rsidRPr="00E167D0" w:rsidRDefault="00A06C9C" w:rsidP="00A06C9C">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71C39C71" w14:textId="77777777" w:rsidR="00A06C9C" w:rsidRPr="00E167D0" w:rsidRDefault="00A06C9C" w:rsidP="00A06C9C">
      <w:pPr>
        <w:jc w:val="both"/>
        <w:rPr>
          <w:rFonts w:ascii="Arial" w:eastAsia="Calibri" w:hAnsi="Arial" w:cs="Arial"/>
          <w:sz w:val="20"/>
          <w:szCs w:val="20"/>
        </w:rPr>
      </w:pPr>
      <w:r w:rsidRPr="00E167D0">
        <w:rPr>
          <w:rFonts w:ascii="Arial" w:eastAsia="Calibri" w:hAnsi="Arial" w:cs="Arial"/>
          <w:sz w:val="20"/>
          <w:szCs w:val="20"/>
        </w:rPr>
        <w:t>Full-time</w:t>
      </w:r>
    </w:p>
    <w:p w14:paraId="78559F72"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07D2D71F"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3E9379BB" w14:textId="77777777" w:rsidR="00A06C9C" w:rsidRPr="00772070" w:rsidRDefault="00A06C9C" w:rsidP="00A06C9C">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3AB1E0F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55110C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0A1A368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2AAA24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5C47CF7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49EFF20F"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152608C3" w14:textId="003E1EFF"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015D01">
        <w:rPr>
          <w:rFonts w:ascii="Arial" w:eastAsia="Calibri" w:hAnsi="Arial" w:cs="Arial"/>
          <w:sz w:val="19"/>
          <w:szCs w:val="19"/>
        </w:rPr>
        <w:t>.</w:t>
      </w:r>
    </w:p>
    <w:p w14:paraId="6F2AD61C"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5964F5FE"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Integrated InfoBlox DNS physical and virtual appliances with Microsoft DNS: Harmonized US and UK systems and enhanced the security posture of the IT environments.</w:t>
      </w:r>
    </w:p>
    <w:p w14:paraId="113DFB00"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11D2EDC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Optimized/redeployed Websense and Microsoft ISA to achieve better integration in the production and the DR data centers thus eliminating past issues | Leveraged pac files - enabled a simple method of automatic failover/ load-balancing. Utilized group policies to push the configuration to servers and workstations.</w:t>
      </w:r>
    </w:p>
    <w:p w14:paraId="63F9407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6C2AE627"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4CC469A"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6BBD5317"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59298EB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2A54078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74B176BE" w14:textId="5A347F1E"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CA5C54">
        <w:rPr>
          <w:rFonts w:ascii="Arial" w:eastAsia="Calibri" w:hAnsi="Arial" w:cs="Arial"/>
          <w:sz w:val="19"/>
          <w:szCs w:val="19"/>
        </w:rPr>
        <w:t>.</w:t>
      </w:r>
    </w:p>
    <w:p w14:paraId="572559C6"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4EF1D96B"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Implemented Actiance Vantage software to capture Cisco Jabber chat data.</w:t>
      </w:r>
    </w:p>
    <w:p w14:paraId="2F2ECB91"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31445085"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24D1C5CD"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1E9E07E4"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2FA17512" w14:textId="77777777" w:rsidR="00A06C9C" w:rsidRPr="00772070" w:rsidRDefault="00A06C9C" w:rsidP="00A06C9C">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6014F2B4" w14:textId="77777777" w:rsidR="00A06C9C" w:rsidRPr="00E167D0" w:rsidRDefault="00A06C9C" w:rsidP="00A06C9C">
      <w:pPr>
        <w:numPr>
          <w:ilvl w:val="0"/>
          <w:numId w:val="7"/>
        </w:numPr>
        <w:rPr>
          <w:rFonts w:ascii="Arial" w:eastAsia="Calibri" w:hAnsi="Arial" w:cs="Arial"/>
          <w:caps/>
          <w:sz w:val="18"/>
          <w:szCs w:val="18"/>
        </w:rPr>
      </w:pPr>
      <w:r w:rsidRPr="00772070">
        <w:rPr>
          <w:rFonts w:ascii="Arial" w:eastAsia="Calibri" w:hAnsi="Arial" w:cs="Arial"/>
          <w:sz w:val="19"/>
          <w:szCs w:val="19"/>
        </w:rPr>
        <w:t>Assisted with the administration and maintenance of Citrix XenApp, NetScaler, VMware vSphere, NetApp SAN</w:t>
      </w:r>
    </w:p>
    <w:p w14:paraId="1EAFC1F4" w14:textId="77777777" w:rsidR="00A06C9C" w:rsidRPr="00E167D0" w:rsidRDefault="00A06C9C" w:rsidP="00A06C9C">
      <w:pPr>
        <w:jc w:val="center"/>
        <w:rPr>
          <w:rFonts w:ascii="Arial" w:eastAsia="Calibri" w:hAnsi="Arial" w:cs="Arial"/>
          <w:b/>
          <w:caps/>
          <w:sz w:val="18"/>
          <w:szCs w:val="18"/>
        </w:rPr>
      </w:pPr>
    </w:p>
    <w:p w14:paraId="57B069F5"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25DDBE50" w14:textId="77777777" w:rsidR="00A06C9C" w:rsidRPr="00E167D0" w:rsidRDefault="00A06C9C" w:rsidP="00A06C9C">
      <w:pPr>
        <w:rPr>
          <w:rFonts w:ascii="Arial" w:eastAsia="Calibri" w:hAnsi="Arial" w:cs="Arial"/>
          <w:sz w:val="20"/>
        </w:rPr>
      </w:pPr>
    </w:p>
    <w:p w14:paraId="46DAC287" w14:textId="77777777" w:rsidR="00A06C9C" w:rsidRPr="00E167D0" w:rsidRDefault="00A06C9C" w:rsidP="00A06C9C">
      <w:pPr>
        <w:rPr>
          <w:rFonts w:ascii="Arial" w:eastAsia="Calibri" w:hAnsi="Arial" w:cs="Arial"/>
          <w:sz w:val="19"/>
          <w:szCs w:val="19"/>
        </w:rPr>
      </w:pPr>
      <w:hyperlink r:id="rId23"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5165891D" w14:textId="77777777" w:rsidR="00A06C9C" w:rsidRPr="00E167D0" w:rsidRDefault="00A06C9C" w:rsidP="00A06C9C">
      <w:pPr>
        <w:rPr>
          <w:rFonts w:ascii="Arial" w:eastAsia="Calibri" w:hAnsi="Arial" w:cs="Arial"/>
          <w:sz w:val="19"/>
          <w:szCs w:val="19"/>
        </w:rPr>
      </w:pPr>
      <w:hyperlink r:id="rId24"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3F49EFBB" w14:textId="77777777" w:rsidR="00A06C9C" w:rsidRPr="00E167D0" w:rsidRDefault="00A06C9C" w:rsidP="00A06C9C">
      <w:pPr>
        <w:rPr>
          <w:rFonts w:ascii="Arial" w:eastAsia="Calibri" w:hAnsi="Arial" w:cs="Arial"/>
          <w:sz w:val="19"/>
          <w:szCs w:val="19"/>
        </w:rPr>
      </w:pPr>
      <w:hyperlink r:id="rId25"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127EBCBE" w14:textId="77777777" w:rsidR="00A06C9C" w:rsidRPr="00E167D0" w:rsidRDefault="00A06C9C" w:rsidP="00A06C9C">
      <w:pPr>
        <w:rPr>
          <w:rFonts w:ascii="Arial" w:eastAsia="Calibri" w:hAnsi="Arial" w:cs="Arial"/>
          <w:sz w:val="19"/>
          <w:szCs w:val="19"/>
        </w:rPr>
      </w:pPr>
      <w:hyperlink r:id="rId26"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231B7667" w14:textId="77777777" w:rsidR="00A06C9C" w:rsidRPr="00E167D0" w:rsidRDefault="00A06C9C" w:rsidP="00A06C9C">
      <w:pPr>
        <w:rPr>
          <w:rFonts w:ascii="Arial" w:eastAsia="Calibri" w:hAnsi="Arial" w:cs="Arial"/>
          <w:sz w:val="18"/>
          <w:szCs w:val="18"/>
        </w:rPr>
      </w:pPr>
    </w:p>
    <w:p w14:paraId="6F9A1BCA"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06291470" w14:textId="77777777" w:rsidR="00A06C9C" w:rsidRPr="00E167D0" w:rsidRDefault="00A06C9C" w:rsidP="00A06C9C">
      <w:pPr>
        <w:rPr>
          <w:rFonts w:ascii="Arial" w:eastAsia="Calibri" w:hAnsi="Arial" w:cs="Arial"/>
          <w:sz w:val="20"/>
        </w:rPr>
      </w:pPr>
    </w:p>
    <w:p w14:paraId="7101D07F" w14:textId="77777777" w:rsidR="00A06C9C" w:rsidRPr="00E167D0" w:rsidRDefault="00A06C9C" w:rsidP="00A06C9C">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6DA880BC" w14:textId="77777777" w:rsidR="00A06C9C" w:rsidRPr="00E167D0" w:rsidRDefault="00A06C9C" w:rsidP="00A06C9C">
      <w:pPr>
        <w:rPr>
          <w:rFonts w:ascii="Arial" w:eastAsia="Calibri" w:hAnsi="Arial" w:cs="Arial"/>
          <w:sz w:val="18"/>
          <w:szCs w:val="18"/>
        </w:rPr>
      </w:pPr>
    </w:p>
    <w:p w14:paraId="745F9C03" w14:textId="3E2962D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EE4DF5" w:rsidRPr="00EE4DF5">
        <w:rPr>
          <w:rFonts w:ascii="Arial" w:hAnsi="Arial" w:cs="Arial"/>
          <w:b/>
          <w:color w:val="000000"/>
        </w:rPr>
        <w:t xml:space="preserve"> / TESTIMONIALS</w:t>
      </w:r>
    </w:p>
    <w:p w14:paraId="12F118B4" w14:textId="77777777" w:rsidR="00A06C9C" w:rsidRPr="00E167D0" w:rsidRDefault="00A06C9C" w:rsidP="00A06C9C">
      <w:pPr>
        <w:rPr>
          <w:rFonts w:ascii="Arial" w:eastAsia="Calibri" w:hAnsi="Arial" w:cs="Arial"/>
          <w:sz w:val="20"/>
          <w:szCs w:val="20"/>
        </w:rPr>
      </w:pPr>
    </w:p>
    <w:p w14:paraId="464D5D60" w14:textId="77777777" w:rsidR="00A06C9C" w:rsidRPr="00E167D0" w:rsidRDefault="00A06C9C" w:rsidP="00A06C9C">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2103F741" w14:textId="77777777" w:rsidR="00A06C9C" w:rsidRPr="00E167D0" w:rsidRDefault="00A06C9C" w:rsidP="00A06C9C">
      <w:pPr>
        <w:rPr>
          <w:rFonts w:ascii="Arial" w:eastAsia="Calibri" w:hAnsi="Arial" w:cs="Arial"/>
          <w:sz w:val="19"/>
          <w:szCs w:val="19"/>
        </w:rPr>
      </w:pPr>
    </w:p>
    <w:p w14:paraId="3031481D" w14:textId="3797FA2B" w:rsidR="00A06C9C" w:rsidRPr="00E167D0" w:rsidRDefault="00A06C9C" w:rsidP="00A06C9C">
      <w:pPr>
        <w:rPr>
          <w:rFonts w:ascii="Arial" w:eastAsia="Calibri" w:hAnsi="Arial" w:cs="Arial"/>
          <w:sz w:val="19"/>
          <w:szCs w:val="19"/>
        </w:rPr>
      </w:pPr>
      <w:r w:rsidRPr="00E167D0">
        <w:rPr>
          <w:rFonts w:ascii="Arial" w:eastAsia="Calibri" w:hAnsi="Arial" w:cs="Arial"/>
          <w:sz w:val="19"/>
          <w:szCs w:val="19"/>
        </w:rPr>
        <w:t>Additional recommendations</w:t>
      </w:r>
      <w:r w:rsidR="00EE4DF5" w:rsidRPr="00EE4DF5">
        <w:rPr>
          <w:rFonts w:ascii="Arial" w:eastAsia="Calibri" w:hAnsi="Arial" w:cs="Arial"/>
          <w:sz w:val="19"/>
          <w:szCs w:val="19"/>
        </w:rPr>
        <w:t xml:space="preserve"> / testimonials</w:t>
      </w:r>
      <w:r w:rsidRPr="00E167D0">
        <w:rPr>
          <w:rFonts w:ascii="Arial" w:eastAsia="Calibri" w:hAnsi="Arial" w:cs="Arial"/>
          <w:sz w:val="19"/>
          <w:szCs w:val="19"/>
        </w:rPr>
        <w:t xml:space="preserve"> are at </w:t>
      </w:r>
      <w:hyperlink r:id="rId27" w:history="1">
        <w:r w:rsidRPr="00E167D0">
          <w:rPr>
            <w:rFonts w:ascii="Arial" w:eastAsia="Calibri" w:hAnsi="Arial" w:cs="Arial"/>
            <w:color w:val="0000FF"/>
            <w:sz w:val="19"/>
            <w:szCs w:val="19"/>
            <w:u w:val="single"/>
          </w:rPr>
          <w:t>https://www.garrigan.info/</w:t>
        </w:r>
      </w:hyperlink>
    </w:p>
    <w:p w14:paraId="6DA84FA8" w14:textId="77777777" w:rsidR="00A06C9C" w:rsidRPr="00E167D0" w:rsidRDefault="00A06C9C" w:rsidP="00A06C9C">
      <w:pPr>
        <w:rPr>
          <w:rFonts w:ascii="Arial" w:eastAsia="Calibri" w:hAnsi="Arial" w:cs="Arial"/>
          <w:sz w:val="19"/>
          <w:szCs w:val="19"/>
        </w:rPr>
      </w:pPr>
    </w:p>
    <w:p w14:paraId="6D04D90A" w14:textId="5D43F1EF" w:rsidR="00A06C9C" w:rsidRDefault="00EE4DF5" w:rsidP="00A06C9C">
      <w:pPr>
        <w:rPr>
          <w:rFonts w:ascii="Arial" w:eastAsia="Calibri" w:hAnsi="Arial" w:cs="Arial"/>
          <w:color w:val="0000FF"/>
          <w:sz w:val="19"/>
          <w:szCs w:val="19"/>
          <w:u w:val="single"/>
        </w:rPr>
      </w:pPr>
      <w:r w:rsidRPr="00EE4DF5">
        <w:rPr>
          <w:rFonts w:ascii="Arial" w:eastAsia="Calibri" w:hAnsi="Arial" w:cs="Arial"/>
          <w:sz w:val="19"/>
          <w:szCs w:val="19"/>
        </w:rPr>
        <w:t>Recommendations / testimonials are in my LinkedIn background image</w:t>
      </w:r>
      <w:r w:rsidR="00A06C9C" w:rsidRPr="00E167D0">
        <w:rPr>
          <w:rFonts w:ascii="Arial" w:eastAsia="Calibri" w:hAnsi="Arial" w:cs="Arial"/>
          <w:sz w:val="19"/>
          <w:szCs w:val="19"/>
        </w:rPr>
        <w:t xml:space="preserve">. </w:t>
      </w:r>
      <w:hyperlink r:id="rId28" w:history="1">
        <w:r w:rsidR="00A06C9C" w:rsidRPr="00E167D0">
          <w:rPr>
            <w:rFonts w:ascii="Arial" w:eastAsia="Calibri" w:hAnsi="Arial" w:cs="Arial"/>
            <w:color w:val="0000FF"/>
            <w:sz w:val="19"/>
            <w:szCs w:val="19"/>
            <w:u w:val="single"/>
          </w:rPr>
          <w:t>https://www.linkedin.com/in/jimgarrigan</w:t>
        </w:r>
      </w:hyperlink>
    </w:p>
    <w:p w14:paraId="6E073BF5" w14:textId="77777777" w:rsidR="00A06C9C" w:rsidRPr="00E167D0" w:rsidRDefault="00A06C9C" w:rsidP="00A06C9C">
      <w:pPr>
        <w:rPr>
          <w:rFonts w:ascii="Arial" w:eastAsia="Calibri" w:hAnsi="Arial" w:cs="Arial"/>
          <w:sz w:val="18"/>
          <w:szCs w:val="18"/>
        </w:rPr>
      </w:pPr>
    </w:p>
    <w:p w14:paraId="2694126D" w14:textId="77777777" w:rsidR="00A06C9C" w:rsidRPr="00E167D0" w:rsidRDefault="00A06C9C" w:rsidP="00A06C9C">
      <w:pPr>
        <w:keepNext/>
        <w:keepLines/>
        <w:spacing w:before="240"/>
        <w:jc w:val="center"/>
        <w:outlineLvl w:val="0"/>
        <w:rPr>
          <w:rFonts w:ascii="Arial" w:hAnsi="Arial" w:cs="Arial"/>
          <w:b/>
          <w:color w:val="000000"/>
        </w:rPr>
      </w:pPr>
      <w:r w:rsidRPr="00E167D0">
        <w:rPr>
          <w:rFonts w:ascii="Arial" w:hAnsi="Arial" w:cs="Arial"/>
          <w:b/>
          <w:color w:val="000000"/>
        </w:rPr>
        <w:t>Other</w:t>
      </w:r>
    </w:p>
    <w:p w14:paraId="1993B325" w14:textId="77777777" w:rsidR="00A06C9C" w:rsidRPr="00E167D0" w:rsidRDefault="00A06C9C" w:rsidP="00A06C9C">
      <w:pPr>
        <w:rPr>
          <w:rFonts w:ascii="Arial" w:eastAsia="Calibri" w:hAnsi="Arial" w:cs="Arial"/>
          <w:sz w:val="20"/>
          <w:szCs w:val="20"/>
        </w:rPr>
      </w:pPr>
    </w:p>
    <w:p w14:paraId="524C5A39" w14:textId="77777777" w:rsidR="00A06C9C" w:rsidRPr="00E167D0" w:rsidRDefault="00A06C9C" w:rsidP="00A06C9C">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29" w:history="1">
        <w:r w:rsidRPr="00E167D0">
          <w:rPr>
            <w:rFonts w:ascii="Arial" w:eastAsia="Calibri" w:hAnsi="Arial" w:cs="Arial"/>
            <w:color w:val="0000FF"/>
            <w:sz w:val="19"/>
            <w:szCs w:val="19"/>
            <w:u w:val="single"/>
          </w:rPr>
          <w:t>https://www.youtube.com/playlist?list=PLgkRipPFmxPPvjxYbTR-iDrGWWwJMJg0y</w:t>
        </w:r>
      </w:hyperlink>
    </w:p>
    <w:p w14:paraId="562E16FF" w14:textId="77777777" w:rsidR="00A06C9C" w:rsidRPr="00E167D0" w:rsidRDefault="00A06C9C" w:rsidP="00A06C9C">
      <w:pPr>
        <w:rPr>
          <w:rFonts w:ascii="Arial" w:eastAsia="Calibri" w:hAnsi="Arial" w:cs="Arial"/>
          <w:b/>
          <w:sz w:val="19"/>
          <w:szCs w:val="19"/>
        </w:rPr>
      </w:pPr>
    </w:p>
    <w:p w14:paraId="1CC472F2" w14:textId="77777777" w:rsidR="00151420" w:rsidRPr="00151420" w:rsidRDefault="00151420" w:rsidP="00151420">
      <w:pPr>
        <w:rPr>
          <w:rFonts w:ascii="Arial" w:hAnsi="Arial" w:cs="Arial"/>
          <w:b/>
          <w:sz w:val="21"/>
          <w:szCs w:val="21"/>
        </w:rPr>
      </w:pPr>
      <w:r w:rsidRPr="00151420">
        <w:rPr>
          <w:rFonts w:ascii="Arial" w:hAnsi="Arial" w:cs="Arial"/>
          <w:b/>
          <w:sz w:val="21"/>
          <w:szCs w:val="21"/>
        </w:rPr>
        <w:t>Interview Requirements:</w:t>
      </w:r>
    </w:p>
    <w:p w14:paraId="7942E183" w14:textId="77777777" w:rsidR="00644D20" w:rsidRPr="00644D20" w:rsidRDefault="00644D20" w:rsidP="00644D20">
      <w:pPr>
        <w:numPr>
          <w:ilvl w:val="0"/>
          <w:numId w:val="10"/>
        </w:numPr>
        <w:contextualSpacing/>
        <w:rPr>
          <w:rFonts w:ascii="Arial" w:hAnsi="Arial" w:cs="Arial"/>
          <w:sz w:val="19"/>
          <w:szCs w:val="19"/>
        </w:rPr>
      </w:pPr>
      <w:r w:rsidRPr="00644D20">
        <w:rPr>
          <w:rFonts w:ascii="Arial" w:hAnsi="Arial" w:cs="Arial"/>
          <w:sz w:val="19"/>
          <w:szCs w:val="19"/>
        </w:rPr>
        <w:t>Please share the full job description via email at least one business day before the meeting.</w:t>
      </w:r>
    </w:p>
    <w:p w14:paraId="15D24C4A" w14:textId="77777777" w:rsidR="00644D20" w:rsidRPr="00644D20" w:rsidRDefault="00644D20" w:rsidP="00644D20">
      <w:pPr>
        <w:numPr>
          <w:ilvl w:val="0"/>
          <w:numId w:val="10"/>
        </w:numPr>
        <w:contextualSpacing/>
        <w:rPr>
          <w:rFonts w:ascii="Arial" w:hAnsi="Arial" w:cs="Arial"/>
          <w:sz w:val="19"/>
          <w:szCs w:val="19"/>
        </w:rPr>
      </w:pPr>
      <w:r w:rsidRPr="00644D20">
        <w:rPr>
          <w:rFonts w:ascii="Arial" w:hAnsi="Arial" w:cs="Arial"/>
          <w:sz w:val="19"/>
          <w:szCs w:val="19"/>
        </w:rPr>
        <w:t>Meeting requests require two business days of lead time and confirmation within two hours.</w:t>
      </w:r>
    </w:p>
    <w:p w14:paraId="3FC5635D" w14:textId="77777777" w:rsidR="00644D20" w:rsidRPr="00644D20" w:rsidRDefault="00644D20" w:rsidP="00644D20">
      <w:pPr>
        <w:numPr>
          <w:ilvl w:val="0"/>
          <w:numId w:val="10"/>
        </w:numPr>
        <w:contextualSpacing/>
        <w:rPr>
          <w:rFonts w:ascii="Arial" w:hAnsi="Arial" w:cs="Arial"/>
          <w:sz w:val="19"/>
          <w:szCs w:val="19"/>
        </w:rPr>
      </w:pPr>
      <w:r w:rsidRPr="00644D20">
        <w:rPr>
          <w:rFonts w:ascii="Arial" w:hAnsi="Arial" w:cs="Arial"/>
          <w:sz w:val="19"/>
          <w:szCs w:val="19"/>
        </w:rPr>
        <w:t>An unconfirmed time slot is an available time slot. The local time zone is America/New York.</w:t>
      </w:r>
    </w:p>
    <w:p w14:paraId="1281AE45" w14:textId="77777777" w:rsidR="00644D20" w:rsidRPr="00644D20" w:rsidRDefault="00644D20" w:rsidP="00644D20">
      <w:pPr>
        <w:numPr>
          <w:ilvl w:val="0"/>
          <w:numId w:val="10"/>
        </w:numPr>
        <w:contextualSpacing/>
        <w:rPr>
          <w:rFonts w:ascii="Arial" w:hAnsi="Arial" w:cs="Arial"/>
          <w:sz w:val="19"/>
          <w:szCs w:val="19"/>
        </w:rPr>
      </w:pPr>
      <w:r w:rsidRPr="00644D20">
        <w:rPr>
          <w:rFonts w:ascii="Arial" w:hAnsi="Arial" w:cs="Arial"/>
          <w:sz w:val="19"/>
          <w:szCs w:val="19"/>
        </w:rPr>
        <w:t>Video calls require a dial-in telephone number for audio, and all participants must be visible.</w:t>
      </w:r>
    </w:p>
    <w:p w14:paraId="5A8FD559" w14:textId="76E79349" w:rsidR="00151420" w:rsidRPr="00151420" w:rsidRDefault="00644D20" w:rsidP="00644D20">
      <w:pPr>
        <w:numPr>
          <w:ilvl w:val="0"/>
          <w:numId w:val="10"/>
        </w:numPr>
        <w:contextualSpacing/>
        <w:rPr>
          <w:rFonts w:ascii="Arial" w:hAnsi="Arial" w:cs="Arial"/>
          <w:sz w:val="19"/>
          <w:szCs w:val="19"/>
        </w:rPr>
      </w:pPr>
      <w:r w:rsidRPr="00644D20">
        <w:rPr>
          <w:rFonts w:ascii="Arial" w:hAnsi="Arial" w:cs="Arial"/>
          <w:sz w:val="19"/>
          <w:szCs w:val="19"/>
        </w:rPr>
        <w:t>Permission to record and/or transcribe audio/video calls is neither granted nor assigned to any entity.</w:t>
      </w:r>
    </w:p>
    <w:p w14:paraId="2AC41824" w14:textId="77777777" w:rsidR="00A06C9C" w:rsidRPr="00E167D0" w:rsidRDefault="00A06C9C" w:rsidP="00A06C9C">
      <w:pPr>
        <w:rPr>
          <w:rFonts w:ascii="Arial" w:eastAsia="Calibri" w:hAnsi="Arial" w:cs="Arial"/>
          <w:sz w:val="19"/>
          <w:szCs w:val="19"/>
        </w:rPr>
      </w:pPr>
    </w:p>
    <w:p w14:paraId="3FDEED8D" w14:textId="77777777" w:rsidR="00A06C9C" w:rsidRPr="00E167D0" w:rsidRDefault="00A06C9C" w:rsidP="00A06C9C">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30" w:history="1">
        <w:r w:rsidRPr="00E167D0">
          <w:rPr>
            <w:rFonts w:ascii="Arial" w:eastAsia="Calibri" w:hAnsi="Arial" w:cs="Arial"/>
            <w:color w:val="0000FF"/>
            <w:sz w:val="19"/>
            <w:szCs w:val="19"/>
            <w:u w:val="single"/>
          </w:rPr>
          <w:t>garriganjobsearch@outlook.com</w:t>
        </w:r>
      </w:hyperlink>
    </w:p>
    <w:p w14:paraId="664C1735" w14:textId="77777777" w:rsidR="00A06C9C" w:rsidRPr="00E167D0" w:rsidRDefault="00A06C9C" w:rsidP="00A06C9C">
      <w:pPr>
        <w:rPr>
          <w:rFonts w:ascii="Arial" w:hAnsi="Arial" w:cs="Arial"/>
          <w:b/>
          <w:color w:val="000000"/>
          <w:sz w:val="19"/>
          <w:szCs w:val="19"/>
          <w:shd w:val="clear" w:color="auto" w:fill="FFFFFF"/>
        </w:rPr>
      </w:pPr>
    </w:p>
    <w:p w14:paraId="1023360E" w14:textId="77777777" w:rsidR="00A06C9C" w:rsidRPr="00E167D0" w:rsidRDefault="00A06C9C" w:rsidP="00A06C9C">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t>Personally owned equipment policy:</w:t>
      </w:r>
    </w:p>
    <w:p w14:paraId="31DD7CD8" w14:textId="77777777" w:rsidR="00A06C9C" w:rsidRPr="00E167D0" w:rsidRDefault="00A06C9C" w:rsidP="00A06C9C">
      <w:pPr>
        <w:rPr>
          <w:rFonts w:ascii="Arial" w:hAnsi="Arial" w:cs="Arial"/>
          <w:color w:val="000000"/>
          <w:sz w:val="19"/>
          <w:szCs w:val="19"/>
          <w:shd w:val="clear" w:color="auto" w:fill="FFFFFF"/>
        </w:rPr>
      </w:pPr>
    </w:p>
    <w:p w14:paraId="190B486E" w14:textId="77777777" w:rsidR="00A06C9C" w:rsidRPr="00772070" w:rsidRDefault="00A06C9C" w:rsidP="00A06C9C">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0E67542" w14:textId="77777777" w:rsidR="00A06C9C" w:rsidRPr="00772070" w:rsidRDefault="00A06C9C" w:rsidP="00A06C9C">
      <w:pPr>
        <w:ind w:left="720"/>
        <w:rPr>
          <w:rFonts w:ascii="Arial" w:eastAsia="Calibri" w:hAnsi="Arial" w:cs="Arial"/>
          <w:color w:val="000000"/>
          <w:sz w:val="19"/>
          <w:szCs w:val="19"/>
          <w:shd w:val="clear" w:color="auto" w:fill="FFFFFF"/>
        </w:rPr>
      </w:pPr>
    </w:p>
    <w:p w14:paraId="042D41E4" w14:textId="77777777" w:rsidR="00A06C9C" w:rsidRPr="003228A3" w:rsidRDefault="00A06C9C" w:rsidP="00A06C9C">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p w14:paraId="5745844B" w14:textId="77777777" w:rsidR="00A06C9C" w:rsidRPr="006209BC" w:rsidRDefault="00A06C9C" w:rsidP="00A06C9C"/>
    <w:p w14:paraId="33B8901D" w14:textId="7AD37689" w:rsidR="00C14890" w:rsidRPr="00A06C9C" w:rsidRDefault="00C14890" w:rsidP="00A06C9C"/>
    <w:sectPr w:rsidR="00C14890" w:rsidRPr="00A06C9C"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C9E4" w14:textId="77777777" w:rsidR="001669D1" w:rsidRDefault="001669D1" w:rsidP="00DC01C2">
      <w:r>
        <w:separator/>
      </w:r>
    </w:p>
  </w:endnote>
  <w:endnote w:type="continuationSeparator" w:id="0">
    <w:p w14:paraId="3AB29F13" w14:textId="77777777" w:rsidR="001669D1" w:rsidRDefault="001669D1" w:rsidP="00DC01C2">
      <w:r>
        <w:continuationSeparator/>
      </w:r>
    </w:p>
  </w:endnote>
  <w:endnote w:type="continuationNotice" w:id="1">
    <w:p w14:paraId="577E1323" w14:textId="77777777" w:rsidR="001669D1" w:rsidRDefault="00166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D33B" w14:textId="77777777" w:rsidR="001669D1" w:rsidRDefault="001669D1" w:rsidP="00DC01C2">
      <w:r>
        <w:separator/>
      </w:r>
    </w:p>
  </w:footnote>
  <w:footnote w:type="continuationSeparator" w:id="0">
    <w:p w14:paraId="4177F965" w14:textId="77777777" w:rsidR="001669D1" w:rsidRDefault="001669D1" w:rsidP="00DC01C2">
      <w:r>
        <w:continuationSeparator/>
      </w:r>
    </w:p>
  </w:footnote>
  <w:footnote w:type="continuationNotice" w:id="1">
    <w:p w14:paraId="5A70DA76" w14:textId="77777777" w:rsidR="001669D1" w:rsidRDefault="001669D1"/>
  </w:footnote>
  <w:footnote w:id="2">
    <w:p w14:paraId="20F1217E" w14:textId="565F85C0" w:rsidR="00A06C9C" w:rsidRDefault="00A06C9C" w:rsidP="00A06C9C">
      <w:pPr>
        <w:pStyle w:val="FootnoteText"/>
      </w:pPr>
      <w:r>
        <w:rPr>
          <w:rStyle w:val="FootnoteReference"/>
        </w:rPr>
        <w:footnoteRef/>
      </w:r>
      <w:r>
        <w:t xml:space="preserve"> </w:t>
      </w:r>
      <w:r w:rsidR="0087416D">
        <w:t>On October 29</w:t>
      </w:r>
      <w:r w:rsidR="0087416D" w:rsidRPr="009E43DB">
        <w:rPr>
          <w:vertAlign w:val="superscript"/>
        </w:rPr>
        <w:t>th</w:t>
      </w:r>
      <w:r w:rsidR="009E43DB">
        <w:t>,</w:t>
      </w:r>
      <w:r w:rsidR="0087416D">
        <w:t xml:space="preserve"> 2024, I learned</w:t>
      </w:r>
      <w:r w:rsidRPr="00D02E7E">
        <w:t xml:space="preserve"> the government job was put on hold on or before </w:t>
      </w:r>
      <w:r w:rsidR="00DD78B8">
        <w:t>October</w:t>
      </w:r>
      <w:r w:rsidRPr="00D02E7E">
        <w:t xml:space="preserve"> 10</w:t>
      </w:r>
      <w:r w:rsidRPr="009E43DB">
        <w:rPr>
          <w:vertAlign w:val="superscript"/>
        </w:rPr>
        <w:t>th</w:t>
      </w:r>
      <w:r w:rsidR="009E43DB">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5D01"/>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63243"/>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1420"/>
    <w:rsid w:val="00152273"/>
    <w:rsid w:val="00157176"/>
    <w:rsid w:val="001575D6"/>
    <w:rsid w:val="00157E60"/>
    <w:rsid w:val="00163700"/>
    <w:rsid w:val="001669D1"/>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A4697"/>
    <w:rsid w:val="001B26F7"/>
    <w:rsid w:val="001B4937"/>
    <w:rsid w:val="001B70F9"/>
    <w:rsid w:val="001B7704"/>
    <w:rsid w:val="001B7BD6"/>
    <w:rsid w:val="001C03C3"/>
    <w:rsid w:val="001C1C65"/>
    <w:rsid w:val="001C3B74"/>
    <w:rsid w:val="001C55B9"/>
    <w:rsid w:val="001C58C0"/>
    <w:rsid w:val="001C58CD"/>
    <w:rsid w:val="001C5D4A"/>
    <w:rsid w:val="001C7200"/>
    <w:rsid w:val="001D5AE7"/>
    <w:rsid w:val="001D7751"/>
    <w:rsid w:val="001E0BEF"/>
    <w:rsid w:val="001E1C95"/>
    <w:rsid w:val="001E1E46"/>
    <w:rsid w:val="001E1FA2"/>
    <w:rsid w:val="001E4CDB"/>
    <w:rsid w:val="001F5EC1"/>
    <w:rsid w:val="001F7BF6"/>
    <w:rsid w:val="0020206B"/>
    <w:rsid w:val="00205ADD"/>
    <w:rsid w:val="00207886"/>
    <w:rsid w:val="0020790E"/>
    <w:rsid w:val="00207DFA"/>
    <w:rsid w:val="002143AA"/>
    <w:rsid w:val="0021577F"/>
    <w:rsid w:val="00215EF8"/>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69B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29B"/>
    <w:rsid w:val="00362DCE"/>
    <w:rsid w:val="0036795E"/>
    <w:rsid w:val="0037032C"/>
    <w:rsid w:val="0037222C"/>
    <w:rsid w:val="00373CA0"/>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54D8E"/>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60"/>
    <w:rsid w:val="004C42E4"/>
    <w:rsid w:val="004D32B2"/>
    <w:rsid w:val="004D350B"/>
    <w:rsid w:val="004E1AE2"/>
    <w:rsid w:val="004E36D6"/>
    <w:rsid w:val="004E440B"/>
    <w:rsid w:val="004E567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5F6473"/>
    <w:rsid w:val="00600B5F"/>
    <w:rsid w:val="006025FB"/>
    <w:rsid w:val="00605C81"/>
    <w:rsid w:val="00606254"/>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4D20"/>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3E5"/>
    <w:rsid w:val="006D2836"/>
    <w:rsid w:val="006E0275"/>
    <w:rsid w:val="006F0715"/>
    <w:rsid w:val="006F5C5F"/>
    <w:rsid w:val="006F613F"/>
    <w:rsid w:val="006F7A66"/>
    <w:rsid w:val="007026C3"/>
    <w:rsid w:val="00705F6E"/>
    <w:rsid w:val="00710E31"/>
    <w:rsid w:val="007113FF"/>
    <w:rsid w:val="0071194A"/>
    <w:rsid w:val="00713259"/>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B4"/>
    <w:rsid w:val="00764BC9"/>
    <w:rsid w:val="00777BC8"/>
    <w:rsid w:val="00783892"/>
    <w:rsid w:val="00785693"/>
    <w:rsid w:val="007879C4"/>
    <w:rsid w:val="00791C6A"/>
    <w:rsid w:val="00792867"/>
    <w:rsid w:val="0079310C"/>
    <w:rsid w:val="007A3CBA"/>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361B"/>
    <w:rsid w:val="00805A80"/>
    <w:rsid w:val="0081143B"/>
    <w:rsid w:val="008138D0"/>
    <w:rsid w:val="00821E08"/>
    <w:rsid w:val="008224BE"/>
    <w:rsid w:val="00822558"/>
    <w:rsid w:val="008233C5"/>
    <w:rsid w:val="00824A3E"/>
    <w:rsid w:val="00824CD6"/>
    <w:rsid w:val="00827601"/>
    <w:rsid w:val="00830C8F"/>
    <w:rsid w:val="00832EC4"/>
    <w:rsid w:val="00836C77"/>
    <w:rsid w:val="00840A1E"/>
    <w:rsid w:val="00842D8B"/>
    <w:rsid w:val="00851848"/>
    <w:rsid w:val="008553A2"/>
    <w:rsid w:val="008569FF"/>
    <w:rsid w:val="00865803"/>
    <w:rsid w:val="00867871"/>
    <w:rsid w:val="0087416D"/>
    <w:rsid w:val="008743DC"/>
    <w:rsid w:val="00874918"/>
    <w:rsid w:val="00875207"/>
    <w:rsid w:val="00875352"/>
    <w:rsid w:val="00875472"/>
    <w:rsid w:val="00876D10"/>
    <w:rsid w:val="008771EC"/>
    <w:rsid w:val="0088172D"/>
    <w:rsid w:val="00884E07"/>
    <w:rsid w:val="00887C8C"/>
    <w:rsid w:val="00893F82"/>
    <w:rsid w:val="00894218"/>
    <w:rsid w:val="00896BFD"/>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D51"/>
    <w:rsid w:val="008E6AF8"/>
    <w:rsid w:val="008F0B4A"/>
    <w:rsid w:val="008F205B"/>
    <w:rsid w:val="008F2CED"/>
    <w:rsid w:val="008F3D54"/>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5773D"/>
    <w:rsid w:val="00960F89"/>
    <w:rsid w:val="00961927"/>
    <w:rsid w:val="00966144"/>
    <w:rsid w:val="009664BE"/>
    <w:rsid w:val="009675B1"/>
    <w:rsid w:val="00972A4D"/>
    <w:rsid w:val="00981A6E"/>
    <w:rsid w:val="00984057"/>
    <w:rsid w:val="00990526"/>
    <w:rsid w:val="0099370C"/>
    <w:rsid w:val="00994808"/>
    <w:rsid w:val="0099656C"/>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3DB"/>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09E1"/>
    <w:rsid w:val="00A0457D"/>
    <w:rsid w:val="00A04B2B"/>
    <w:rsid w:val="00A06C9C"/>
    <w:rsid w:val="00A168F7"/>
    <w:rsid w:val="00A17CD5"/>
    <w:rsid w:val="00A2067C"/>
    <w:rsid w:val="00A26788"/>
    <w:rsid w:val="00A33523"/>
    <w:rsid w:val="00A36F21"/>
    <w:rsid w:val="00A42F65"/>
    <w:rsid w:val="00A44105"/>
    <w:rsid w:val="00A4521F"/>
    <w:rsid w:val="00A45501"/>
    <w:rsid w:val="00A45A51"/>
    <w:rsid w:val="00A460E2"/>
    <w:rsid w:val="00A526EF"/>
    <w:rsid w:val="00A53797"/>
    <w:rsid w:val="00A549C4"/>
    <w:rsid w:val="00A54BCD"/>
    <w:rsid w:val="00A55D08"/>
    <w:rsid w:val="00A57A06"/>
    <w:rsid w:val="00A57C9F"/>
    <w:rsid w:val="00A614A9"/>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34AC0"/>
    <w:rsid w:val="00B40DC9"/>
    <w:rsid w:val="00B45FCB"/>
    <w:rsid w:val="00B46D2E"/>
    <w:rsid w:val="00B47200"/>
    <w:rsid w:val="00B51240"/>
    <w:rsid w:val="00B51853"/>
    <w:rsid w:val="00B574C0"/>
    <w:rsid w:val="00B60C6D"/>
    <w:rsid w:val="00B66345"/>
    <w:rsid w:val="00B67CE4"/>
    <w:rsid w:val="00B75612"/>
    <w:rsid w:val="00B77498"/>
    <w:rsid w:val="00B80280"/>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A16"/>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5BB2"/>
    <w:rsid w:val="00C66520"/>
    <w:rsid w:val="00C670FC"/>
    <w:rsid w:val="00C716A0"/>
    <w:rsid w:val="00C73409"/>
    <w:rsid w:val="00C73AA1"/>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5C5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725C"/>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8B8"/>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6C3E"/>
    <w:rsid w:val="00E87C0E"/>
    <w:rsid w:val="00E92D38"/>
    <w:rsid w:val="00E967E4"/>
    <w:rsid w:val="00E96C2C"/>
    <w:rsid w:val="00EA0502"/>
    <w:rsid w:val="00EA179C"/>
    <w:rsid w:val="00EA6D5D"/>
    <w:rsid w:val="00EB1EF6"/>
    <w:rsid w:val="00EB2470"/>
    <w:rsid w:val="00EB4647"/>
    <w:rsid w:val="00EB6550"/>
    <w:rsid w:val="00EB6BBD"/>
    <w:rsid w:val="00EB78FF"/>
    <w:rsid w:val="00EB7E17"/>
    <w:rsid w:val="00EC4340"/>
    <w:rsid w:val="00EC5AFC"/>
    <w:rsid w:val="00EC7658"/>
    <w:rsid w:val="00ED26E7"/>
    <w:rsid w:val="00ED2DEC"/>
    <w:rsid w:val="00ED4393"/>
    <w:rsid w:val="00ED69BC"/>
    <w:rsid w:val="00ED6A27"/>
    <w:rsid w:val="00EE4AD9"/>
    <w:rsid w:val="00EE4DF5"/>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3710"/>
    <w:rsid w:val="00F64F61"/>
    <w:rsid w:val="00F65098"/>
    <w:rsid w:val="00F65DA9"/>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1238"/>
    <w:rsid w:val="00FC2B2F"/>
    <w:rsid w:val="00FC5988"/>
    <w:rsid w:val="00FC7903"/>
    <w:rsid w:val="00FD00AF"/>
    <w:rsid w:val="00FD096C"/>
    <w:rsid w:val="00FD1B7F"/>
    <w:rsid w:val="00FD46BD"/>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896BFD"/>
    <w:rPr>
      <w:sz w:val="20"/>
      <w:szCs w:val="20"/>
    </w:rPr>
  </w:style>
  <w:style w:type="character" w:customStyle="1" w:styleId="FootnoteTextChar">
    <w:name w:val="Footnote Text Char"/>
    <w:basedOn w:val="DefaultParagraphFont"/>
    <w:link w:val="FootnoteText"/>
    <w:uiPriority w:val="99"/>
    <w:semiHidden/>
    <w:rsid w:val="00896BFD"/>
    <w:rPr>
      <w:rFonts w:ascii="Times New Roman" w:eastAsia="Times New Roman" w:hAnsi="Times New Roman"/>
    </w:rPr>
  </w:style>
  <w:style w:type="character" w:styleId="FootnoteReference">
    <w:name w:val="footnote reference"/>
    <w:basedOn w:val="DefaultParagraphFont"/>
    <w:uiPriority w:val="99"/>
    <w:semiHidden/>
    <w:unhideWhenUsed/>
    <w:rsid w:val="00896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2</cp:revision>
  <cp:lastPrinted>2024-10-23T15:46:00Z</cp:lastPrinted>
  <dcterms:created xsi:type="dcterms:W3CDTF">2025-05-02T20:31:00Z</dcterms:created>
  <dcterms:modified xsi:type="dcterms:W3CDTF">2025-05-02T20:31:00Z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